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8EB" w:rsidRPr="00F478EB" w:rsidRDefault="00940C7A" w:rsidP="00F478EB">
      <w:pPr>
        <w:pStyle w:val="Nadpis1"/>
        <w:jc w:val="center"/>
        <w:rPr>
          <w:rFonts w:eastAsia="Times New Roman"/>
          <w:b/>
          <w:lang w:eastAsia="sk-SK"/>
        </w:rPr>
      </w:pPr>
      <w:bookmarkStart w:id="0" w:name="_Hlk208670121"/>
      <w:bookmarkStart w:id="1" w:name="JR_PAGE_ANCHOR_0_1"/>
      <w:r w:rsidRPr="00F478EB">
        <w:rPr>
          <w:rFonts w:eastAsia="Times New Roman"/>
          <w:b/>
          <w:lang w:eastAsia="sk-SK"/>
        </w:rPr>
        <w:t>FONETIKA A ORTOEPIA SJ PRE PREKLADATEĽOV</w:t>
      </w:r>
    </w:p>
    <w:p w:rsidR="00F478EB" w:rsidRPr="00762C63" w:rsidRDefault="00F478EB" w:rsidP="00F478EB">
      <w:pPr>
        <w:rPr>
          <w:sz w:val="24"/>
          <w:szCs w:val="24"/>
        </w:rPr>
      </w:pPr>
      <w:bookmarkStart w:id="2" w:name="_GoBack"/>
      <w:bookmarkEnd w:id="1"/>
      <w:bookmarkEnd w:id="2"/>
    </w:p>
    <w:p w:rsidR="00F478EB" w:rsidRPr="00F478EB" w:rsidRDefault="00F478EB" w:rsidP="00F478EB">
      <w:pPr>
        <w:rPr>
          <w:rFonts w:ascii="Times New Roman" w:eastAsia="Times New Roman" w:hAnsi="Times New Roman" w:cs="Times New Roman"/>
          <w:lang w:eastAsia="sk-SK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DRUH, ROZSAH A METÓDA VZDELÁVACÍCH ČINNOSTÍ: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Druh vzdelávacích činností: </w:t>
      </w:r>
      <w:r w:rsidRPr="00F478EB">
        <w:rPr>
          <w:rFonts w:ascii="Times New Roman" w:eastAsia="Times New Roman" w:hAnsi="Times New Roman" w:cs="Times New Roman"/>
          <w:lang w:eastAsia="sk-SK"/>
        </w:rPr>
        <w:t>Prednáška, Seminár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Rozsah vzdelávacích činností: </w:t>
      </w:r>
      <w:r w:rsidRPr="00F478EB">
        <w:rPr>
          <w:rFonts w:ascii="Times New Roman" w:eastAsia="Times New Roman" w:hAnsi="Times New Roman" w:cs="Times New Roman"/>
          <w:lang w:eastAsia="sk-SK"/>
        </w:rPr>
        <w:t>1</w:t>
      </w:r>
      <w:r>
        <w:rPr>
          <w:rFonts w:ascii="Times New Roman" w:eastAsia="Times New Roman" w:hAnsi="Times New Roman" w:cs="Times New Roman"/>
          <w:lang w:eastAsia="sk-SK"/>
        </w:rPr>
        <w:t>P/</w:t>
      </w:r>
      <w:r w:rsidRPr="00F478EB">
        <w:rPr>
          <w:rFonts w:ascii="Times New Roman" w:eastAsia="Times New Roman" w:hAnsi="Times New Roman" w:cs="Times New Roman"/>
          <w:lang w:eastAsia="sk-SK"/>
        </w:rPr>
        <w:t>2</w:t>
      </w:r>
      <w:r>
        <w:rPr>
          <w:rFonts w:ascii="Times New Roman" w:eastAsia="Times New Roman" w:hAnsi="Times New Roman" w:cs="Times New Roman"/>
          <w:lang w:eastAsia="sk-SK"/>
        </w:rPr>
        <w:t>S</w:t>
      </w:r>
      <w:r w:rsidRPr="00F478EB">
        <w:rPr>
          <w:rFonts w:ascii="Times New Roman" w:eastAsia="Times New Roman" w:hAnsi="Times New Roman" w:cs="Times New Roman"/>
          <w:lang w:eastAsia="sk-SK"/>
        </w:rPr>
        <w:t xml:space="preserve"> hod. týždenne, 13</w:t>
      </w:r>
      <w:r>
        <w:rPr>
          <w:rFonts w:ascii="Times New Roman" w:eastAsia="Times New Roman" w:hAnsi="Times New Roman" w:cs="Times New Roman"/>
          <w:lang w:eastAsia="sk-SK"/>
        </w:rPr>
        <w:t>P/</w:t>
      </w:r>
      <w:r w:rsidRPr="00F478EB">
        <w:rPr>
          <w:rFonts w:ascii="Times New Roman" w:eastAsia="Times New Roman" w:hAnsi="Times New Roman" w:cs="Times New Roman"/>
          <w:lang w:eastAsia="sk-SK"/>
        </w:rPr>
        <w:t>26</w:t>
      </w:r>
      <w:r>
        <w:rPr>
          <w:rFonts w:ascii="Times New Roman" w:eastAsia="Times New Roman" w:hAnsi="Times New Roman" w:cs="Times New Roman"/>
          <w:lang w:eastAsia="sk-SK"/>
        </w:rPr>
        <w:t>S</w:t>
      </w:r>
      <w:r w:rsidRPr="00F478EB">
        <w:rPr>
          <w:rFonts w:ascii="Times New Roman" w:eastAsia="Times New Roman" w:hAnsi="Times New Roman" w:cs="Times New Roman"/>
          <w:lang w:eastAsia="sk-SK"/>
        </w:rPr>
        <w:t xml:space="preserve"> za semester</w:t>
      </w:r>
    </w:p>
    <w:p w:rsidR="00F478EB" w:rsidRDefault="00F478EB" w:rsidP="00F4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478EB" w:rsidRPr="00762C63" w:rsidRDefault="00F478EB" w:rsidP="00F478EB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A35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VYUČUJÚCA: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Mgr. Viera Smoláková, PhD., viera.smolakova@unipo.sk</w:t>
      </w:r>
    </w:p>
    <w:p w:rsidR="00F478EB" w:rsidRDefault="00F478EB" w:rsidP="00F4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POČET KREDITOV: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4</w:t>
      </w:r>
    </w:p>
    <w:p w:rsidR="00F478EB" w:rsidRPr="00F478EB" w:rsidRDefault="00F478EB" w:rsidP="00F478EB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br/>
        <w:t>SPÔSOB HODNOTENIA A SKONČENIA ŠTÚDIA PREDMETU:</w:t>
      </w:r>
      <w:r w:rsidRPr="00762C6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SKÚŠKA</w:t>
      </w: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:</w:t>
      </w:r>
      <w:r w:rsidRPr="00762C6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br/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F478E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ZÁVEREČNÉ HODNOTENIE:</w:t>
      </w:r>
      <w:r w:rsidRPr="00F478EB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br/>
      </w:r>
      <w:r w:rsidRPr="00F478EB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Predmet je ukončený </w:t>
      </w:r>
      <w:r w:rsidRPr="00F478EB">
        <w:rPr>
          <w:rFonts w:ascii="Times New Roman" w:eastAsia="Times New Roman" w:hAnsi="Times New Roman" w:cs="Times New Roman"/>
          <w:b/>
          <w:iCs/>
          <w:sz w:val="24"/>
          <w:szCs w:val="24"/>
          <w:lang w:eastAsia="sk-SK"/>
        </w:rPr>
        <w:t>skúškou</w:t>
      </w:r>
      <w:r w:rsidRPr="00F478EB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. V priebehu semestra študent absolvuje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písomný</w:t>
      </w:r>
      <w:r w:rsidRPr="00F478EB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test.  V skúškovom období prebieha skúška ústnou formou.  Na získanie hodnotenia A (výborne) musí študent získať najmenej 92%, na získanie hodnotenia B 84%, na hodnotenie C najmenej 76%, na hodnotenie D 65%, na hodnotenie E najmenej 51%. Študent, ktorý získa menej ako 51%  bude hodnotený stupňom FX. Výsledné hodnotenie je priemerom hodnotenia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písom</w:t>
      </w:r>
      <w:r w:rsidRPr="00F478EB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ného testu a ústnej odpovede.</w:t>
      </w:r>
    </w:p>
    <w:p w:rsidR="00F478EB" w:rsidRPr="00F478EB" w:rsidRDefault="00F478EB" w:rsidP="00F478EB">
      <w:pPr>
        <w:spacing w:after="0" w:line="240" w:lineRule="auto"/>
        <w:rPr>
          <w:sz w:val="24"/>
          <w:szCs w:val="24"/>
        </w:rPr>
      </w:pPr>
    </w:p>
    <w:p w:rsidR="00F478EB" w:rsidRPr="00F478EB" w:rsidRDefault="00F478EB" w:rsidP="00F478EB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478E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STRUČNÁ OSNOVA PREDMETU: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1. Ortoepia a </w:t>
      </w:r>
      <w:proofErr w:type="spellStart"/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t>ortofónia</w:t>
      </w:r>
      <w:proofErr w:type="spellEnd"/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t>. Základné znaky slovenskej ortoepie.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2. Zvukový prejav v sústave jazykovej komunikácie. Vzťah fonetiky, fonológie a </w:t>
      </w:r>
      <w:proofErr w:type="spellStart"/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t>morfonológie</w:t>
      </w:r>
      <w:proofErr w:type="spellEnd"/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3. Fonetika ako veda o zvukovej štruktúre reči.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4. Komunikácia ako reflexný dej. Hlas. Opis a funkcia rečových orgánov.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5. </w:t>
      </w:r>
      <w:proofErr w:type="spellStart"/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t>Fóna</w:t>
      </w:r>
      <w:proofErr w:type="spellEnd"/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ako najmenšia artikulačná, akustická a percepčná jednotka reči.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6. Inventár vokalických a konsonantických fón spisovnej slovenčiny.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7. Slabika ako základná jednotka súvislej zvukovej reči.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8. Časová, silová a tónová modulácia súvislej reči.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9. Fonetika a fonológia. Fonologické protiklady.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10. Fonologické neutralizácie.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11. Alternácie v slovenskej fonológii.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12. Hovorené slovo a jazyková kultúra. Zvuková kultúra, štýly výslovnosti.</w:t>
      </w:r>
    </w:p>
    <w:p w:rsidR="00F478EB" w:rsidRPr="00F478EB" w:rsidRDefault="00F478EB" w:rsidP="00F478EB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478E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ODPORÚČANÁ LITERATÚRA: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bookmarkEnd w:id="0"/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t>KRÁĽ, Á.: Pravidlá slovenskej výslovnosti. 3. vyd. Bratislava: SPN 1996.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KRÁĽ, Á. – SABOL, J.: Fonetika a fonológia. Bratislava: SPN 1989.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SABOL, J. – SLANČOVÁ, D. – SOKOLOVÁ, M.: Kultúra hovoreného slova. Košice:  Rektorát UPJŠ 1990.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KRÁĽ, Á. – RÝZKOVÁ, A.: Základy jazykovej kultúry. Bratislava: SPN 1990.</w:t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F478EB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DVONČOVÁ, J. – JENČA, G. – KRÁĽ, Á.: Atlas slovenských hlások. Bratislava: Vydavateľstvo SAV 1969.</w:t>
      </w:r>
    </w:p>
    <w:p w:rsidR="008603CA" w:rsidRDefault="008603CA" w:rsidP="00F478EB">
      <w:pPr>
        <w:spacing w:after="0" w:line="240" w:lineRule="auto"/>
      </w:pPr>
    </w:p>
    <w:sectPr w:rsidR="008603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6BE" w:rsidRDefault="005456BE" w:rsidP="00F478EB">
      <w:pPr>
        <w:spacing w:after="0" w:line="240" w:lineRule="auto"/>
      </w:pPr>
      <w:r>
        <w:separator/>
      </w:r>
    </w:p>
  </w:endnote>
  <w:endnote w:type="continuationSeparator" w:id="0">
    <w:p w:rsidR="005456BE" w:rsidRDefault="005456BE" w:rsidP="00F4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6BE" w:rsidRDefault="005456BE" w:rsidP="00F478EB">
      <w:pPr>
        <w:spacing w:after="0" w:line="240" w:lineRule="auto"/>
      </w:pPr>
      <w:r>
        <w:separator/>
      </w:r>
    </w:p>
  </w:footnote>
  <w:footnote w:type="continuationSeparator" w:id="0">
    <w:p w:rsidR="005456BE" w:rsidRDefault="005456BE" w:rsidP="00F4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8EB" w:rsidRPr="00F478EB" w:rsidRDefault="00F478EB" w:rsidP="00F478EB">
    <w:pPr>
      <w:spacing w:after="0" w:line="240" w:lineRule="auto"/>
      <w:jc w:val="center"/>
      <w:rPr>
        <w:rFonts w:ascii="Times New Roman" w:eastAsia="Times New Roman" w:hAnsi="Times New Roman" w:cs="Times New Roman"/>
        <w:lang w:eastAsia="sk-SK"/>
      </w:rPr>
    </w:pPr>
    <w:r w:rsidRPr="00F478EB">
      <w:rPr>
        <w:rFonts w:ascii="Times New Roman" w:eastAsia="Times New Roman" w:hAnsi="Times New Roman" w:cs="Times New Roman"/>
        <w:lang w:eastAsia="sk-SK"/>
      </w:rPr>
      <w:t>Fonetika a ortoepia SJ pre prekladateľov</w:t>
    </w:r>
  </w:p>
  <w:p w:rsidR="00762C63" w:rsidRPr="00F478EB" w:rsidRDefault="005456BE" w:rsidP="00F478E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EB"/>
    <w:rsid w:val="005456BE"/>
    <w:rsid w:val="008603CA"/>
    <w:rsid w:val="00940C7A"/>
    <w:rsid w:val="00A746A8"/>
    <w:rsid w:val="00EC3665"/>
    <w:rsid w:val="00F4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83D52"/>
  <w15:chartTrackingRefBased/>
  <w15:docId w15:val="{C1FDEE3C-56C9-449F-9EB0-F1EA0FDB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478EB"/>
  </w:style>
  <w:style w:type="paragraph" w:styleId="Nadpis1">
    <w:name w:val="heading 1"/>
    <w:basedOn w:val="Normlny"/>
    <w:next w:val="Normlny"/>
    <w:link w:val="Nadpis1Char"/>
    <w:uiPriority w:val="9"/>
    <w:qFormat/>
    <w:rsid w:val="00F478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478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F4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78EB"/>
  </w:style>
  <w:style w:type="paragraph" w:styleId="Pta">
    <w:name w:val="footer"/>
    <w:basedOn w:val="Normlny"/>
    <w:link w:val="PtaChar"/>
    <w:uiPriority w:val="99"/>
    <w:unhideWhenUsed/>
    <w:rsid w:val="00F47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7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0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7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4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9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Smoláková Viera</dc:creator>
  <cp:keywords/>
  <dc:description/>
  <cp:lastModifiedBy>Smoláková Viera</cp:lastModifiedBy>
  <cp:revision>2</cp:revision>
  <dcterms:created xsi:type="dcterms:W3CDTF">2025-09-13T13:58:00Z</dcterms:created>
  <dcterms:modified xsi:type="dcterms:W3CDTF">2025-09-13T14:05:00Z</dcterms:modified>
</cp:coreProperties>
</file>